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教育平台缴费流程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1.缴费平台登录入口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（1）农行掌银入口进入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登录农行掌银APP，首页 - 城市专区 - 切换成临沂市 - 智慧教育 - 查询缴费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1591310" cy="3365500"/>
            <wp:effectExtent l="0" t="0" r="8890" b="0"/>
            <wp:docPr id="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91310" cy="336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579880" cy="3458845"/>
            <wp:effectExtent l="0" t="0" r="7620" b="8255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9880" cy="345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40840" cy="3535680"/>
            <wp:effectExtent l="0" t="0" r="10160" b="7620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0840" cy="353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2.在缴费平台登陆界面输入学生身份证号或预留身份证号，点击下一步。进去以后可以看到缴费信息，勾选缴费信息后点击支付可拉起农行掌银支付</w:t>
      </w:r>
      <w:bookmarkStart w:id="0" w:name="_GoBack"/>
      <w:bookmarkEnd w:id="0"/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477010" cy="3227070"/>
            <wp:effectExtent l="0" t="0" r="8890" b="11430"/>
            <wp:docPr id="2" name="图片 2" descr="1713339672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133396720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322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508760" cy="3225165"/>
            <wp:effectExtent l="0" t="0" r="2540" b="63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322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520825" cy="3206750"/>
            <wp:effectExtent l="0" t="0" r="3175" b="6350"/>
            <wp:docPr id="7" name="图片 7" descr="dfdb862ad50dd7f0903cfce4d9f41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fdb862ad50dd7f0903cfce4d9f412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0825" cy="320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3.完成缴费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589405" cy="3515360"/>
            <wp:effectExtent l="0" t="0" r="10795" b="2540"/>
            <wp:docPr id="8" name="图片 8" descr="3faf4ca081ba9deef26bbd8ac9cf4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faf4ca081ba9deef26bbd8ac9cf4d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89405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598930" cy="3536950"/>
            <wp:effectExtent l="0" t="0" r="1270" b="6350"/>
            <wp:docPr id="9" name="图片 9" descr="1421e2f9d006aaff2663c53b38ad7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421e2f9d006aaff2663c53b38ad7d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353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564005" cy="3457575"/>
            <wp:effectExtent l="0" t="0" r="10795" b="9525"/>
            <wp:docPr id="11" name="图片 11" descr="ee3f507840ca579b4967b2dd2c82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ee3f507840ca579b4967b2dd2c8240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809115" cy="3999230"/>
            <wp:effectExtent l="0" t="0" r="6985" b="1270"/>
            <wp:docPr id="12" name="图片 12" descr="7a08a32ba9ac2b0a64e92e6222df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7a08a32ba9ac2b0a64e92e6222df8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09115" cy="399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4.查看电子票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2464435" cy="5407660"/>
            <wp:effectExtent l="0" t="0" r="12065" b="2540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64435" cy="540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OTIyYTE0M2ViZWZiM2YxZTViYzhjMjNhYmY5YTcifQ=="/>
  </w:docVars>
  <w:rsids>
    <w:rsidRoot w:val="00000000"/>
    <w:rsid w:val="03E00268"/>
    <w:rsid w:val="063A78C0"/>
    <w:rsid w:val="06606FF0"/>
    <w:rsid w:val="0687687D"/>
    <w:rsid w:val="09A339CE"/>
    <w:rsid w:val="09D75426"/>
    <w:rsid w:val="0ACB4F8A"/>
    <w:rsid w:val="0AF53F8A"/>
    <w:rsid w:val="0B6B59DF"/>
    <w:rsid w:val="0DB71A5A"/>
    <w:rsid w:val="12FC7CAB"/>
    <w:rsid w:val="13AC7923"/>
    <w:rsid w:val="186E2A99"/>
    <w:rsid w:val="196547FC"/>
    <w:rsid w:val="198D3D53"/>
    <w:rsid w:val="19CF7EC7"/>
    <w:rsid w:val="1ABD2416"/>
    <w:rsid w:val="1B0D0CA7"/>
    <w:rsid w:val="1C56667E"/>
    <w:rsid w:val="217557F8"/>
    <w:rsid w:val="22097CEF"/>
    <w:rsid w:val="231B417D"/>
    <w:rsid w:val="23B42AC3"/>
    <w:rsid w:val="252512E3"/>
    <w:rsid w:val="26357304"/>
    <w:rsid w:val="27337CE7"/>
    <w:rsid w:val="27BE796C"/>
    <w:rsid w:val="2D0B0DBF"/>
    <w:rsid w:val="2D77739F"/>
    <w:rsid w:val="2F1403FE"/>
    <w:rsid w:val="2F414F6C"/>
    <w:rsid w:val="338B0EAB"/>
    <w:rsid w:val="381B27FE"/>
    <w:rsid w:val="39DA6F8B"/>
    <w:rsid w:val="3AA16C0F"/>
    <w:rsid w:val="3ADD023E"/>
    <w:rsid w:val="3D8D1355"/>
    <w:rsid w:val="3DD5344F"/>
    <w:rsid w:val="3FCD7F8E"/>
    <w:rsid w:val="435E5C94"/>
    <w:rsid w:val="439C056B"/>
    <w:rsid w:val="43C57AC2"/>
    <w:rsid w:val="45DA1917"/>
    <w:rsid w:val="46C40504"/>
    <w:rsid w:val="472114B3"/>
    <w:rsid w:val="498E0956"/>
    <w:rsid w:val="4F165675"/>
    <w:rsid w:val="52171E30"/>
    <w:rsid w:val="52505342"/>
    <w:rsid w:val="54A31759"/>
    <w:rsid w:val="55CE0A58"/>
    <w:rsid w:val="57460AC2"/>
    <w:rsid w:val="59E051FD"/>
    <w:rsid w:val="5A184997"/>
    <w:rsid w:val="5B1F3B03"/>
    <w:rsid w:val="5D6D7849"/>
    <w:rsid w:val="5D8D744A"/>
    <w:rsid w:val="5EBF1885"/>
    <w:rsid w:val="5F224B68"/>
    <w:rsid w:val="5FA32F55"/>
    <w:rsid w:val="5FEF7F48"/>
    <w:rsid w:val="603040BD"/>
    <w:rsid w:val="60B60A66"/>
    <w:rsid w:val="617821BF"/>
    <w:rsid w:val="61D246F2"/>
    <w:rsid w:val="624125B1"/>
    <w:rsid w:val="653D363B"/>
    <w:rsid w:val="6B071B54"/>
    <w:rsid w:val="6C2E004A"/>
    <w:rsid w:val="6E680FFF"/>
    <w:rsid w:val="6F984159"/>
    <w:rsid w:val="720535FB"/>
    <w:rsid w:val="74185868"/>
    <w:rsid w:val="74732A9E"/>
    <w:rsid w:val="7DC720AD"/>
    <w:rsid w:val="7F12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</Words>
  <Characters>156</Characters>
  <Lines>0</Lines>
  <Paragraphs>0</Paragraphs>
  <TotalTime>0</TotalTime>
  <ScaleCrop>false</ScaleCrop>
  <LinksUpToDate>false</LinksUpToDate>
  <CharactersWithSpaces>156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2023-08-25T08:30:00Z</dcterms:created>
  <dc:creator>15169</dc:creator>
  <cp:lastModifiedBy>阿离才不是傲娇啊喂</cp:lastModifiedBy>
  <dcterms:modified xsi:type="dcterms:W3CDTF">2024-06-11T07:58:30Z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8F2681580D004203BC60198CBC6DA360_12</vt:lpwstr>
  </property>
</Properties>
</file>