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29D8" w14:textId="139EB45C" w:rsidR="002A7494" w:rsidRPr="002A7494" w:rsidRDefault="002A7494" w:rsidP="002A7494">
      <w:pPr>
        <w:jc w:val="left"/>
        <w:rPr>
          <w:rFonts w:ascii="黑体" w:eastAsia="黑体" w:hAnsi="黑体" w:hint="eastAsia"/>
          <w:bCs/>
          <w:sz w:val="32"/>
          <w:szCs w:val="32"/>
        </w:rPr>
      </w:pPr>
      <w:r w:rsidRPr="002A7494">
        <w:rPr>
          <w:rFonts w:ascii="黑体" w:eastAsia="黑体" w:hAnsi="黑体" w:hint="eastAsia"/>
          <w:bCs/>
          <w:sz w:val="32"/>
          <w:szCs w:val="32"/>
        </w:rPr>
        <w:t>附件一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14:paraId="675F8C22" w14:textId="6BAE2451" w:rsidR="00DD180C" w:rsidRDefault="0001381E" w:rsidP="0001381E">
      <w:pPr>
        <w:jc w:val="distribute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临沂第三十九中学论坛、讲座、报告会等活动审批表 </w:t>
      </w:r>
    </w:p>
    <w:tbl>
      <w:tblPr>
        <w:tblStyle w:val="a9"/>
        <w:tblW w:w="8699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49"/>
        <w:gridCol w:w="1592"/>
        <w:gridCol w:w="1041"/>
        <w:gridCol w:w="929"/>
        <w:gridCol w:w="1582"/>
        <w:gridCol w:w="1717"/>
      </w:tblGrid>
      <w:tr w:rsidR="00DD180C" w14:paraId="0FD7F20D" w14:textId="77777777">
        <w:trPr>
          <w:trHeight w:hRule="exact" w:val="969"/>
          <w:jc w:val="center"/>
        </w:trPr>
        <w:tc>
          <w:tcPr>
            <w:tcW w:w="1838" w:type="dxa"/>
            <w:gridSpan w:val="2"/>
            <w:vAlign w:val="center"/>
          </w:tcPr>
          <w:p w14:paraId="578FE711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6861" w:type="dxa"/>
            <w:gridSpan w:val="5"/>
            <w:vAlign w:val="center"/>
          </w:tcPr>
          <w:p w14:paraId="46A05489" w14:textId="1B903D48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180C" w14:paraId="333178E6" w14:textId="77777777">
        <w:trPr>
          <w:trHeight w:hRule="exact" w:val="969"/>
          <w:jc w:val="center"/>
        </w:trPr>
        <w:tc>
          <w:tcPr>
            <w:tcW w:w="489" w:type="dxa"/>
            <w:vMerge w:val="restart"/>
            <w:vAlign w:val="center"/>
          </w:tcPr>
          <w:p w14:paraId="6A6D8DE0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活动简</w:t>
            </w:r>
          </w:p>
          <w:p w14:paraId="07E8AA36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349" w:type="dxa"/>
            <w:vAlign w:val="center"/>
          </w:tcPr>
          <w:p w14:paraId="03D6994F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举办形式</w:t>
            </w:r>
          </w:p>
        </w:tc>
        <w:tc>
          <w:tcPr>
            <w:tcW w:w="6861" w:type="dxa"/>
            <w:gridSpan w:val="5"/>
            <w:vAlign w:val="center"/>
          </w:tcPr>
          <w:p w14:paraId="5AC42E4F" w14:textId="507372FB" w:rsidR="00DD180C" w:rsidRPr="00A82B77" w:rsidRDefault="00584505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2A"/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报告会   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2A"/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讲座   </w:t>
            </w: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2A"/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论坛 </w:t>
            </w:r>
          </w:p>
        </w:tc>
      </w:tr>
      <w:tr w:rsidR="00DD180C" w14:paraId="0F0F42D8" w14:textId="77777777">
        <w:trPr>
          <w:trHeight w:hRule="exact" w:val="969"/>
          <w:jc w:val="center"/>
        </w:trPr>
        <w:tc>
          <w:tcPr>
            <w:tcW w:w="489" w:type="dxa"/>
            <w:vMerge/>
            <w:vAlign w:val="center"/>
          </w:tcPr>
          <w:p w14:paraId="0BF7CE20" w14:textId="77777777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3CAB4870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报告题目</w:t>
            </w:r>
          </w:p>
          <w:p w14:paraId="1206CDFA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（会议主题）</w:t>
            </w:r>
          </w:p>
        </w:tc>
        <w:tc>
          <w:tcPr>
            <w:tcW w:w="6861" w:type="dxa"/>
            <w:gridSpan w:val="5"/>
            <w:vAlign w:val="center"/>
          </w:tcPr>
          <w:p w14:paraId="2A18A8C4" w14:textId="780EDF99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180C" w14:paraId="4C4F918E" w14:textId="77777777">
        <w:trPr>
          <w:trHeight w:hRule="exact" w:val="969"/>
          <w:jc w:val="center"/>
        </w:trPr>
        <w:tc>
          <w:tcPr>
            <w:tcW w:w="489" w:type="dxa"/>
            <w:vMerge/>
            <w:vAlign w:val="center"/>
          </w:tcPr>
          <w:p w14:paraId="57841190" w14:textId="77777777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00A2AAE4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主要内容</w:t>
            </w:r>
          </w:p>
          <w:p w14:paraId="7B829DAE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（会议议程）</w:t>
            </w:r>
          </w:p>
        </w:tc>
        <w:tc>
          <w:tcPr>
            <w:tcW w:w="6861" w:type="dxa"/>
            <w:gridSpan w:val="5"/>
            <w:vAlign w:val="center"/>
          </w:tcPr>
          <w:p w14:paraId="5CE80689" w14:textId="6DA4D74E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180C" w14:paraId="30713271" w14:textId="77777777">
        <w:trPr>
          <w:trHeight w:hRule="exact" w:val="1881"/>
          <w:jc w:val="center"/>
        </w:trPr>
        <w:tc>
          <w:tcPr>
            <w:tcW w:w="489" w:type="dxa"/>
            <w:vMerge/>
            <w:vAlign w:val="center"/>
          </w:tcPr>
          <w:p w14:paraId="238FE1FC" w14:textId="77777777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61DD3B84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参会人员范围</w:t>
            </w:r>
          </w:p>
        </w:tc>
        <w:tc>
          <w:tcPr>
            <w:tcW w:w="3562" w:type="dxa"/>
            <w:gridSpan w:val="3"/>
            <w:vAlign w:val="center"/>
          </w:tcPr>
          <w:p w14:paraId="7F410EEA" w14:textId="67E4CCBC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DE630A6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是否公开报道</w:t>
            </w:r>
          </w:p>
        </w:tc>
        <w:tc>
          <w:tcPr>
            <w:tcW w:w="1717" w:type="dxa"/>
            <w:vAlign w:val="center"/>
          </w:tcPr>
          <w:p w14:paraId="02E54413" w14:textId="04D649B3" w:rsidR="00DD180C" w:rsidRPr="00A82B77" w:rsidRDefault="00584505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sym w:font="Wingdings 2" w:char="F02A"/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是    </w:t>
            </w:r>
            <w:sdt>
              <w:sdtPr>
                <w:rPr>
                  <w:rFonts w:ascii="宋体" w:eastAsia="宋体" w:hAnsi="宋体" w:hint="eastAsia"/>
                  <w:bCs/>
                  <w:color w:val="000000"/>
                  <w:kern w:val="0"/>
                  <w:sz w:val="18"/>
                  <w:szCs w:val="18"/>
                </w:rPr>
                <w:id w:val="1361856855"/>
                <w14:checkbox>
                  <w14:checked w14:val="0"/>
                  <w14:checkedState w14:val="221A" w14:font="黑体"/>
                  <w14:uncheckedState w14:val="2610" w14:font="MS Gothic"/>
                </w14:checkbox>
              </w:sdtPr>
              <w:sdtContent>
                <w:r w:rsidRPr="00A82B77">
                  <w:rPr>
                    <w:rFonts w:ascii="Segoe UI Symbol" w:eastAsia="宋体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否</w:t>
            </w:r>
          </w:p>
        </w:tc>
      </w:tr>
      <w:tr w:rsidR="00DD180C" w14:paraId="177CF47E" w14:textId="77777777">
        <w:trPr>
          <w:trHeight w:hRule="exact" w:val="969"/>
          <w:jc w:val="center"/>
        </w:trPr>
        <w:tc>
          <w:tcPr>
            <w:tcW w:w="489" w:type="dxa"/>
            <w:vMerge/>
            <w:vAlign w:val="center"/>
          </w:tcPr>
          <w:p w14:paraId="01A8F2F9" w14:textId="77777777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497DDD60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时间/地点</w:t>
            </w:r>
          </w:p>
        </w:tc>
        <w:tc>
          <w:tcPr>
            <w:tcW w:w="3562" w:type="dxa"/>
            <w:gridSpan w:val="3"/>
            <w:vAlign w:val="center"/>
          </w:tcPr>
          <w:p w14:paraId="7CA27813" w14:textId="2BD6195E" w:rsidR="007B5E69" w:rsidRPr="00A82B77" w:rsidRDefault="007B5E69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FE57226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会议总人数</w:t>
            </w:r>
          </w:p>
        </w:tc>
        <w:tc>
          <w:tcPr>
            <w:tcW w:w="1717" w:type="dxa"/>
            <w:vAlign w:val="center"/>
          </w:tcPr>
          <w:p w14:paraId="205928BF" w14:textId="4F97ED9C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180C" w14:paraId="27648C86" w14:textId="77777777">
        <w:trPr>
          <w:trHeight w:hRule="exact" w:val="969"/>
          <w:jc w:val="center"/>
        </w:trPr>
        <w:tc>
          <w:tcPr>
            <w:tcW w:w="489" w:type="dxa"/>
            <w:vMerge/>
            <w:vAlign w:val="center"/>
          </w:tcPr>
          <w:p w14:paraId="2FBC35BB" w14:textId="77777777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9" w:type="dxa"/>
            <w:vAlign w:val="center"/>
          </w:tcPr>
          <w:p w14:paraId="62660400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1592" w:type="dxa"/>
            <w:vAlign w:val="center"/>
          </w:tcPr>
          <w:p w14:paraId="7EB44F42" w14:textId="53D132A1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14:paraId="6651A051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4228" w:type="dxa"/>
            <w:gridSpan w:val="3"/>
            <w:vAlign w:val="center"/>
          </w:tcPr>
          <w:p w14:paraId="648041AE" w14:textId="128357EF" w:rsidR="00DD180C" w:rsidRPr="00A82B77" w:rsidRDefault="00DD180C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D180C" w14:paraId="55E18807" w14:textId="77777777">
        <w:trPr>
          <w:trHeight w:hRule="exact" w:val="1616"/>
          <w:jc w:val="center"/>
        </w:trPr>
        <w:tc>
          <w:tcPr>
            <w:tcW w:w="1838" w:type="dxa"/>
            <w:gridSpan w:val="2"/>
            <w:vAlign w:val="center"/>
          </w:tcPr>
          <w:p w14:paraId="576FC220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部门负责人</w:t>
            </w:r>
          </w:p>
          <w:p w14:paraId="75773078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6861" w:type="dxa"/>
            <w:gridSpan w:val="5"/>
            <w:vAlign w:val="center"/>
          </w:tcPr>
          <w:p w14:paraId="788B6C8B" w14:textId="77777777" w:rsidR="00DD180C" w:rsidRPr="00A82B77" w:rsidRDefault="00000000">
            <w:pPr>
              <w:adjustRightInd w:val="0"/>
              <w:snapToGrid w:val="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签字：  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</w:p>
          <w:p w14:paraId="17D00191" w14:textId="77777777" w:rsidR="00DD180C" w:rsidRPr="00A82B77" w:rsidRDefault="00DD180C">
            <w:pPr>
              <w:adjustRightInd w:val="0"/>
              <w:snapToGrid w:val="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  <w:p w14:paraId="21D8CEE6" w14:textId="77777777" w:rsidR="00DD180C" w:rsidRPr="00A82B77" w:rsidRDefault="00DD180C">
            <w:pPr>
              <w:adjustRightInd w:val="0"/>
              <w:snapToGrid w:val="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  <w:p w14:paraId="15862260" w14:textId="77777777" w:rsidR="00DD180C" w:rsidRPr="00A82B77" w:rsidRDefault="00000000">
            <w:pPr>
              <w:adjustRightInd w:val="0"/>
              <w:snapToGrid w:val="0"/>
              <w:ind w:firstLineChars="2400" w:firstLine="432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年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月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  <w:tr w:rsidR="00DD180C" w14:paraId="02F9A6C4" w14:textId="77777777">
        <w:trPr>
          <w:trHeight w:val="1654"/>
          <w:jc w:val="center"/>
        </w:trPr>
        <w:tc>
          <w:tcPr>
            <w:tcW w:w="1838" w:type="dxa"/>
            <w:gridSpan w:val="2"/>
            <w:vAlign w:val="center"/>
          </w:tcPr>
          <w:p w14:paraId="482C5580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分管领导意见</w:t>
            </w:r>
          </w:p>
        </w:tc>
        <w:tc>
          <w:tcPr>
            <w:tcW w:w="6861" w:type="dxa"/>
            <w:gridSpan w:val="5"/>
            <w:vAlign w:val="center"/>
          </w:tcPr>
          <w:p w14:paraId="67D8EAFC" w14:textId="77777777" w:rsidR="00DD180C" w:rsidRPr="00A82B77" w:rsidRDefault="00000000">
            <w:pPr>
              <w:adjustRightInd w:val="0"/>
              <w:snapToGrid w:val="0"/>
              <w:spacing w:beforeLines="30" w:before="93" w:afterLines="10" w:after="31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签字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   </w:t>
            </w:r>
          </w:p>
          <w:p w14:paraId="07BBBD70" w14:textId="77777777" w:rsidR="00DD180C" w:rsidRPr="00A82B77" w:rsidRDefault="00000000">
            <w:pPr>
              <w:adjustRightInd w:val="0"/>
              <w:snapToGrid w:val="0"/>
              <w:spacing w:beforeLines="30" w:before="93" w:afterLines="10" w:after="31"/>
              <w:ind w:firstLineChars="250" w:firstLine="45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</w:p>
          <w:p w14:paraId="485F16C7" w14:textId="77777777" w:rsidR="00DD180C" w:rsidRPr="00A82B77" w:rsidRDefault="00000000">
            <w:pPr>
              <w:adjustRightInd w:val="0"/>
              <w:snapToGrid w:val="0"/>
              <w:spacing w:beforeLines="30" w:before="93" w:afterLines="10" w:after="31"/>
              <w:ind w:firstLineChars="2500" w:firstLine="450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年  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月 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DD180C" w14:paraId="680C80EF" w14:textId="77777777">
        <w:trPr>
          <w:trHeight w:hRule="exact" w:val="1653"/>
          <w:jc w:val="center"/>
        </w:trPr>
        <w:tc>
          <w:tcPr>
            <w:tcW w:w="1838" w:type="dxa"/>
            <w:gridSpan w:val="2"/>
            <w:vAlign w:val="center"/>
          </w:tcPr>
          <w:p w14:paraId="3E7F51D8" w14:textId="13E17164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学校党委</w:t>
            </w:r>
          </w:p>
          <w:p w14:paraId="35739E7E" w14:textId="77777777" w:rsidR="00DD180C" w:rsidRPr="00A82B77" w:rsidRDefault="00000000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意  见</w:t>
            </w:r>
          </w:p>
        </w:tc>
        <w:tc>
          <w:tcPr>
            <w:tcW w:w="6861" w:type="dxa"/>
            <w:gridSpan w:val="5"/>
            <w:vAlign w:val="center"/>
          </w:tcPr>
          <w:p w14:paraId="2F941C25" w14:textId="77777777" w:rsidR="00DD180C" w:rsidRPr="00A82B77" w:rsidRDefault="00000000">
            <w:pPr>
              <w:adjustRightInd w:val="0"/>
              <w:snapToGrid w:val="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>签字（公章）：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0087F25" w14:textId="77777777" w:rsidR="00DD180C" w:rsidRPr="00A82B77" w:rsidRDefault="00DD180C">
            <w:pPr>
              <w:adjustRightInd w:val="0"/>
              <w:snapToGrid w:val="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  <w:p w14:paraId="4102A820" w14:textId="77777777" w:rsidR="00DD180C" w:rsidRPr="00A82B77" w:rsidRDefault="00DD180C">
            <w:pPr>
              <w:adjustRightInd w:val="0"/>
              <w:snapToGrid w:val="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</w:p>
          <w:p w14:paraId="1DF8ACDE" w14:textId="77777777" w:rsidR="00DD180C" w:rsidRPr="00A82B77" w:rsidRDefault="00000000">
            <w:pPr>
              <w:adjustRightInd w:val="0"/>
              <w:snapToGrid w:val="0"/>
              <w:ind w:firstLineChars="2400" w:firstLine="4320"/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</w:pP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年  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月 </w:t>
            </w:r>
            <w:r w:rsidRPr="00A82B77">
              <w:rPr>
                <w:rFonts w:ascii="宋体" w:eastAsia="宋体" w:hAnsi="宋体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A82B77">
              <w:rPr>
                <w:rFonts w:ascii="宋体" w:eastAsia="宋体" w:hAnsi="宋体" w:hint="eastAsia"/>
                <w:bCs/>
                <w:color w:val="000000"/>
                <w:kern w:val="0"/>
                <w:sz w:val="18"/>
                <w:szCs w:val="18"/>
              </w:rPr>
              <w:t xml:space="preserve">  日</w:t>
            </w:r>
          </w:p>
        </w:tc>
      </w:tr>
    </w:tbl>
    <w:p w14:paraId="42BB4B2F" w14:textId="77777777" w:rsidR="00DD180C" w:rsidRDefault="00DD180C">
      <w:pPr>
        <w:ind w:firstLineChars="300" w:firstLine="630"/>
        <w:rPr>
          <w:rFonts w:hint="eastAsia"/>
        </w:rPr>
      </w:pPr>
    </w:p>
    <w:sectPr w:rsidR="00DD180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79785" w14:textId="77777777" w:rsidR="006C781C" w:rsidRDefault="006C781C" w:rsidP="002A7494">
      <w:pPr>
        <w:rPr>
          <w:rFonts w:hint="eastAsia"/>
        </w:rPr>
      </w:pPr>
      <w:r>
        <w:separator/>
      </w:r>
    </w:p>
  </w:endnote>
  <w:endnote w:type="continuationSeparator" w:id="0">
    <w:p w14:paraId="19A29618" w14:textId="77777777" w:rsidR="006C781C" w:rsidRDefault="006C781C" w:rsidP="002A74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A214D" w14:textId="77777777" w:rsidR="006C781C" w:rsidRDefault="006C781C" w:rsidP="002A7494">
      <w:pPr>
        <w:rPr>
          <w:rFonts w:hint="eastAsia"/>
        </w:rPr>
      </w:pPr>
      <w:r>
        <w:separator/>
      </w:r>
    </w:p>
  </w:footnote>
  <w:footnote w:type="continuationSeparator" w:id="0">
    <w:p w14:paraId="0421B6D8" w14:textId="77777777" w:rsidR="006C781C" w:rsidRDefault="006C781C" w:rsidP="002A74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dkZmZjMzZjZDA1MDIzNTZhMDFjZjUzYzQ1YTZhYzQifQ=="/>
  </w:docVars>
  <w:rsids>
    <w:rsidRoot w:val="00BF6DE2"/>
    <w:rsid w:val="0001381E"/>
    <w:rsid w:val="000E7A82"/>
    <w:rsid w:val="00183DBB"/>
    <w:rsid w:val="0022542D"/>
    <w:rsid w:val="002A7494"/>
    <w:rsid w:val="00482DF3"/>
    <w:rsid w:val="004A1E21"/>
    <w:rsid w:val="00506C77"/>
    <w:rsid w:val="00507588"/>
    <w:rsid w:val="00570D0E"/>
    <w:rsid w:val="00584505"/>
    <w:rsid w:val="0061043C"/>
    <w:rsid w:val="0066133D"/>
    <w:rsid w:val="006C781C"/>
    <w:rsid w:val="0076334E"/>
    <w:rsid w:val="0076623D"/>
    <w:rsid w:val="007B5E69"/>
    <w:rsid w:val="008972E4"/>
    <w:rsid w:val="009164EE"/>
    <w:rsid w:val="0097640B"/>
    <w:rsid w:val="009A46E9"/>
    <w:rsid w:val="00A24687"/>
    <w:rsid w:val="00A40B94"/>
    <w:rsid w:val="00A82B77"/>
    <w:rsid w:val="00AE7F9B"/>
    <w:rsid w:val="00B310BB"/>
    <w:rsid w:val="00B63F45"/>
    <w:rsid w:val="00BE1A9D"/>
    <w:rsid w:val="00BF6DE2"/>
    <w:rsid w:val="00C67DEA"/>
    <w:rsid w:val="00C9319D"/>
    <w:rsid w:val="00CA1C71"/>
    <w:rsid w:val="00CE225F"/>
    <w:rsid w:val="00CF16F8"/>
    <w:rsid w:val="00D87702"/>
    <w:rsid w:val="00DD180C"/>
    <w:rsid w:val="00DE37DE"/>
    <w:rsid w:val="00E01A58"/>
    <w:rsid w:val="00FE5E9E"/>
    <w:rsid w:val="5B7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7D8ED"/>
  <w15:docId w15:val="{B138DF88-D7FE-4FDF-82C9-046DC4B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vivian_wabl@163.com</dc:creator>
  <cp:lastModifiedBy>1290519792@qq.com</cp:lastModifiedBy>
  <cp:revision>19</cp:revision>
  <cp:lastPrinted>2024-11-18T02:30:00Z</cp:lastPrinted>
  <dcterms:created xsi:type="dcterms:W3CDTF">2019-07-10T07:17:00Z</dcterms:created>
  <dcterms:modified xsi:type="dcterms:W3CDTF">2024-11-18T02:31:00Z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35676660CAF64A50B0866742BD13EF9F_12</vt:lpwstr>
  </property>
</Properties>
</file>